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  <w:lang w:val="be-BY"/>
        </w:rPr>
      </w:pPr>
      <w:r w:rsidRPr="007125F1"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  <w:lang w:val="be-BY"/>
        </w:rPr>
        <w:t>Паважаныя дарослыя!</w:t>
      </w: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p w:rsidR="00F11B6E" w:rsidRPr="007125F1" w:rsidRDefault="00F11B6E" w:rsidP="007125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  <w:r w:rsidRPr="007125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Прапанаваныя доследы дазволяць дзіцяці замацаваць атрыманыя ў час прагу</w:t>
      </w:r>
      <w:r w:rsidR="007125F1" w:rsidRPr="007125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л</w:t>
      </w:r>
      <w:r w:rsidRPr="007125F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  <w:t>кі веды і зрабіць спробу  з вашай дапамогай адказаць на пытанні “Як ? ” і “Чаму?”.</w:t>
      </w: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be-BY"/>
        </w:rPr>
      </w:pPr>
    </w:p>
    <w:p w:rsidR="00F11B6E" w:rsidRPr="007125F1" w:rsidRDefault="00F11B6E" w:rsidP="007125F1">
      <w:pPr>
        <w:spacing w:after="0" w:line="240" w:lineRule="auto"/>
        <w:jc w:val="both"/>
        <w:rPr>
          <w:color w:val="000000"/>
          <w:sz w:val="30"/>
          <w:szCs w:val="30"/>
          <w:shd w:val="clear" w:color="auto" w:fill="FFFFFF"/>
          <w:lang w:val="be-BY"/>
        </w:rPr>
      </w:pP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“ Вада прымае форму”</w:t>
      </w:r>
      <w:bookmarkStart w:id="0" w:name="_GoBack"/>
      <w:bookmarkEnd w:id="0"/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ab/>
        <w:t>Нам спатрэбяцца: надзьмуты  шарык, гумавая пальчатка, цэлафанавы мяшочак, пластыкавая  шклянка. Дзіця разам з дарослым  напаўняе шарык, пальчатку або мяшочак вадой з дапамогай пластыкавай  шклянкі.  Варта звярнуць яго ўвагу на тое, што вада прымае форму таго прадмета, у які яе налілі.</w:t>
      </w:r>
    </w:p>
    <w:p w:rsidR="007125F1" w:rsidRDefault="007125F1" w:rsidP="00712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color w:val="FF0000"/>
          <w:sz w:val="30"/>
          <w:szCs w:val="30"/>
          <w:lang w:val="be-BY"/>
        </w:rPr>
        <w:t>“Спрытныя пальчыкі”</w:t>
      </w:r>
    </w:p>
    <w:p w:rsidR="00F11B6E" w:rsidRPr="007125F1" w:rsidRDefault="00F11B6E" w:rsidP="007125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>Дзеці разам з дарослым  мочаць у вадзе паралонавыя  губкі рознага колеру і формы і адціскаюць іх, пераліваюць ваду з адной ёмістасці ў іншую.</w:t>
      </w: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125F1">
        <w:rPr>
          <w:rFonts w:ascii="Times New Roman" w:hAnsi="Times New Roman" w:cs="Times New Roman"/>
          <w:color w:val="FF0000"/>
          <w:sz w:val="30"/>
          <w:szCs w:val="30"/>
          <w:lang w:val="be-BY"/>
        </w:rPr>
        <w:t>“Вясёлыя караблікі”</w:t>
      </w: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Нам спатрэбіцца: тазік з вадой, папяровы караблік </w:t>
      </w:r>
    </w:p>
    <w:p w:rsidR="00F11B6E" w:rsidRPr="007125F1" w:rsidRDefault="00F11B6E" w:rsidP="007125F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ab/>
        <w:t>Дарослы разам з дзецьмі апускае караблік</w:t>
      </w:r>
      <w:r w:rsidR="007125F1">
        <w:rPr>
          <w:rFonts w:ascii="Times New Roman" w:hAnsi="Times New Roman" w:cs="Times New Roman"/>
          <w:sz w:val="30"/>
          <w:szCs w:val="30"/>
          <w:lang w:val="be-BY"/>
        </w:rPr>
        <w:t xml:space="preserve"> у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ваду, можна разам паназіраць,  як караблік паводзіць сябе на паверхні вады. Дарослым неабходна растлумачыць, што  для таго</w:t>
      </w:r>
      <w:r w:rsidR="007125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каб </w:t>
      </w:r>
      <w:r w:rsidR="007125F1">
        <w:rPr>
          <w:rFonts w:ascii="Times New Roman" w:hAnsi="Times New Roman" w:cs="Times New Roman"/>
          <w:sz w:val="30"/>
          <w:szCs w:val="30"/>
          <w:lang w:val="be-BY"/>
        </w:rPr>
        <w:t>к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>араблік рухаўся</w:t>
      </w:r>
      <w:r w:rsidR="007125F1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7125F1">
        <w:rPr>
          <w:rFonts w:ascii="Times New Roman" w:hAnsi="Times New Roman" w:cs="Times New Roman"/>
          <w:sz w:val="30"/>
          <w:szCs w:val="30"/>
          <w:lang w:val="be-BY"/>
        </w:rPr>
        <w:t xml:space="preserve"> трэба дзьмуць на яго. Можна дзьмуць па рознаму: плаўна і моцна.</w:t>
      </w:r>
    </w:p>
    <w:p w:rsidR="00F11B6E" w:rsidRPr="007125F1" w:rsidRDefault="00F11B6E" w:rsidP="007125F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11B6E" w:rsidRPr="007125F1" w:rsidRDefault="00F11B6E" w:rsidP="007125F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color w:val="FF0000"/>
          <w:sz w:val="30"/>
          <w:szCs w:val="30"/>
          <w:lang w:val="be-BY"/>
        </w:rPr>
        <w:t>“Вясёлыя бурбалкі”</w:t>
      </w:r>
    </w:p>
    <w:p w:rsidR="007125F1" w:rsidRDefault="00F11B6E" w:rsidP="007125F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>Для гэтага  доследу  патрэбна трубачка ад соку і шклянка  з вадой (напоўненая  да паловы). Неабходна дзьмуць у трубачку да з'яўлення “бурбалак”.</w:t>
      </w:r>
    </w:p>
    <w:p w:rsidR="00F11B6E" w:rsidRPr="007125F1" w:rsidRDefault="00F11B6E" w:rsidP="007125F1">
      <w:pPr>
        <w:spacing w:line="240" w:lineRule="auto"/>
        <w:jc w:val="both"/>
        <w:rPr>
          <w:rFonts w:ascii="Times New Roman" w:hAnsi="Times New Roman" w:cs="Times New Roman"/>
          <w:color w:val="FF0000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color w:val="FF0000"/>
          <w:sz w:val="30"/>
          <w:szCs w:val="30"/>
          <w:lang w:val="be-BY"/>
        </w:rPr>
        <w:t>“Пеннае воблака”</w:t>
      </w:r>
    </w:p>
    <w:p w:rsidR="00F11B6E" w:rsidRPr="007125F1" w:rsidRDefault="007125F1" w:rsidP="007125F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Нам спатрэбіцца: </w:t>
      </w:r>
      <w:r w:rsidR="00F11B6E" w:rsidRPr="007125F1">
        <w:rPr>
          <w:rFonts w:ascii="Times New Roman" w:hAnsi="Times New Roman" w:cs="Times New Roman"/>
          <w:sz w:val="30"/>
          <w:szCs w:val="30"/>
          <w:lang w:val="be-BY"/>
        </w:rPr>
        <w:t>ёмкасць, шампунь або вадкае мыла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F11B6E" w:rsidRPr="007125F1" w:rsidRDefault="00F11B6E" w:rsidP="007125F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25F1">
        <w:rPr>
          <w:rFonts w:ascii="Times New Roman" w:hAnsi="Times New Roman" w:cs="Times New Roman"/>
          <w:sz w:val="30"/>
          <w:szCs w:val="30"/>
          <w:lang w:val="be-BY"/>
        </w:rPr>
        <w:t>У сподачак або невялікі тазік наліць вады і дадаць шампунь або вадкае мыла, размяшаць. Узяць трубачку ад соку, апусціць адзін канец у атрыманую сумесь, а ў іншы дзьмуць. З'яўляецца вельмі прыгожае пеннае воблака.</w:t>
      </w:r>
    </w:p>
    <w:p w:rsidR="00D2205F" w:rsidRPr="007125F1" w:rsidRDefault="00D2205F" w:rsidP="007125F1">
      <w:pPr>
        <w:spacing w:line="240" w:lineRule="auto"/>
        <w:jc w:val="both"/>
        <w:rPr>
          <w:sz w:val="30"/>
          <w:szCs w:val="30"/>
          <w:lang w:val="be-BY"/>
        </w:rPr>
      </w:pPr>
    </w:p>
    <w:sectPr w:rsidR="00D2205F" w:rsidRPr="0071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B5"/>
    <w:rsid w:val="00013335"/>
    <w:rsid w:val="005E7770"/>
    <w:rsid w:val="007125F1"/>
    <w:rsid w:val="00AA72B5"/>
    <w:rsid w:val="00D2205F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4</cp:revision>
  <dcterms:created xsi:type="dcterms:W3CDTF">2020-06-25T08:08:00Z</dcterms:created>
  <dcterms:modified xsi:type="dcterms:W3CDTF">2020-06-29T07:47:00Z</dcterms:modified>
</cp:coreProperties>
</file>